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5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6"/>
        <w:gridCol w:w="135"/>
        <w:gridCol w:w="1020"/>
        <w:gridCol w:w="390"/>
        <w:gridCol w:w="659"/>
        <w:gridCol w:w="781"/>
        <w:gridCol w:w="315"/>
        <w:gridCol w:w="1440"/>
        <w:gridCol w:w="1260"/>
        <w:gridCol w:w="720"/>
        <w:gridCol w:w="24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525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808080" w:themeColor="text1" w:themeTint="80"/>
                <w:sz w:val="22"/>
                <w:szCs w:val="22"/>
                <w:u w:val="none"/>
                <w:lang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插入相片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所在地</w:t>
            </w:r>
          </w:p>
        </w:tc>
        <w:tc>
          <w:tcPr>
            <w:tcW w:w="31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1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电子邮箱地址</w:t>
            </w:r>
          </w:p>
        </w:tc>
        <w:tc>
          <w:tcPr>
            <w:tcW w:w="901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1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专业技术资格</w:t>
            </w:r>
          </w:p>
        </w:tc>
        <w:tc>
          <w:tcPr>
            <w:tcW w:w="46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技能资格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6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46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雇员类别</w:t>
            </w:r>
          </w:p>
        </w:tc>
        <w:tc>
          <w:tcPr>
            <w:tcW w:w="2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</w:trPr>
        <w:tc>
          <w:tcPr>
            <w:tcW w:w="15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是否通过司法考试</w:t>
            </w:r>
          </w:p>
        </w:tc>
        <w:tc>
          <w:tcPr>
            <w:tcW w:w="4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51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经历</w:t>
            </w:r>
          </w:p>
        </w:tc>
        <w:tc>
          <w:tcPr>
            <w:tcW w:w="2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2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4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4" w:hRule="atLeast"/>
        </w:trPr>
        <w:tc>
          <w:tcPr>
            <w:tcW w:w="151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及主要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社会关系</w:t>
            </w: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301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314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3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1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有何特长及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突出业绩</w:t>
            </w:r>
          </w:p>
        </w:tc>
        <w:tc>
          <w:tcPr>
            <w:tcW w:w="914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1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914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1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报名人员承诺</w:t>
            </w:r>
          </w:p>
        </w:tc>
        <w:tc>
          <w:tcPr>
            <w:tcW w:w="914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本人承诺以上材料属实，如有不实之处，愿意承担相应责任。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报名人员签名：                                       日期：      年      月 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6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914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6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审查人员承诺</w:t>
            </w:r>
          </w:p>
        </w:tc>
        <w:tc>
          <w:tcPr>
            <w:tcW w:w="914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本人已认真审查本报名表，并根据招考通告与岗位要求对报考人员进行审查，愿意对上述审查意见负责。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审查人员签名：                                       日期：      年      月 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914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10525" w:type="dxa"/>
            <w:gridSpan w:val="11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说明：此表须如实填写，经审核发现与事实不符的，责任自负。</w:t>
            </w:r>
          </w:p>
        </w:tc>
      </w:tr>
    </w:tbl>
    <w:p/>
    <w:sectPr>
      <w:pgSz w:w="11906" w:h="16838"/>
      <w:pgMar w:top="1440" w:right="646" w:bottom="1440" w:left="76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23A9A"/>
    <w:rsid w:val="175C6311"/>
    <w:rsid w:val="1BB63E86"/>
    <w:rsid w:val="1C72161A"/>
    <w:rsid w:val="5D1A0388"/>
    <w:rsid w:val="5DE23A9A"/>
    <w:rsid w:val="61443B4B"/>
    <w:rsid w:val="75EF0BE4"/>
    <w:rsid w:val="765A7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2024-08-27T09:32:00Z</dcterms:created>
  <dc:creator>杨琳</dc:creator>
  <cp:lastModifiedBy>user</cp:lastModifiedBy>
  <dcterms:modified xsi:type="dcterms:W3CDTF">2025-04-17T18:24:01Z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611BF9FB058E1599C1D6006801DA5FDA</vt:lpwstr>
  </property>
</Properties>
</file>